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01B3C" w14:textId="5CF4D959" w:rsidR="00BB1472" w:rsidRPr="00E15302" w:rsidRDefault="00E15302" w:rsidP="00E15302">
      <w:pPr>
        <w:jc w:val="center"/>
        <w:rPr>
          <w:b/>
          <w:color w:val="000000"/>
        </w:rPr>
      </w:pPr>
      <w:r w:rsidRPr="00E15302">
        <w:rPr>
          <w:b/>
          <w:color w:val="000000"/>
        </w:rPr>
        <w:t>ARTICLE FILE</w:t>
      </w:r>
      <w:commentRangeStart w:id="0"/>
      <w:commentRangeEnd w:id="0"/>
      <w:r w:rsidR="00EF68A1" w:rsidRPr="00E15302">
        <w:rPr>
          <w:rStyle w:val="CommentReference"/>
          <w:b/>
        </w:rPr>
        <w:commentReference w:id="0"/>
      </w:r>
    </w:p>
    <w:p w14:paraId="0AD1CF67" w14:textId="00573CEB" w:rsidR="008012C8" w:rsidRPr="00E15302" w:rsidRDefault="007B5DBD" w:rsidP="007B5DBD">
      <w:pPr>
        <w:spacing w:before="60" w:line="400" w:lineRule="atLeast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LETTER TO EDITOR</w:t>
      </w:r>
    </w:p>
    <w:p w14:paraId="2E0E469C" w14:textId="39F413DD" w:rsidR="008012C8" w:rsidRPr="00E15302" w:rsidRDefault="008012C8" w:rsidP="00E15302">
      <w:pPr>
        <w:spacing w:before="60" w:line="400" w:lineRule="atLeast"/>
        <w:jc w:val="center"/>
        <w:outlineLvl w:val="0"/>
        <w:rPr>
          <w:b/>
          <w:color w:val="000000"/>
        </w:rPr>
      </w:pPr>
      <w:r w:rsidRPr="00E15302">
        <w:rPr>
          <w:b/>
          <w:color w:val="000000"/>
        </w:rPr>
        <w:t>Title</w:t>
      </w:r>
    </w:p>
    <w:p w14:paraId="74B79E3E" w14:textId="77777777" w:rsidR="006C67CB" w:rsidRPr="00E15302" w:rsidRDefault="006C67CB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433EACFB" w14:textId="77777777" w:rsidR="006C67CB" w:rsidRPr="00E15302" w:rsidRDefault="006C67CB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567EE7C8" w14:textId="4B9F6E64" w:rsidR="00522671" w:rsidRPr="00E15302" w:rsidRDefault="0097490C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  <w:commentRangeStart w:id="1"/>
      <w:r w:rsidRPr="00E15302">
        <w:rPr>
          <w:b/>
          <w:noProof/>
          <w:color w:val="000000"/>
          <w:lang w:val="en-US"/>
        </w:rPr>
        <w:t>Dear Editor</w:t>
      </w:r>
      <w:r w:rsidR="00522671" w:rsidRPr="00E15302">
        <w:rPr>
          <w:b/>
          <w:noProof/>
          <w:color w:val="000000"/>
          <w:lang w:val="en-US"/>
        </w:rPr>
        <w:t>,</w:t>
      </w:r>
      <w:commentRangeEnd w:id="1"/>
      <w:r w:rsidR="00A23CC7" w:rsidRPr="00E15302">
        <w:rPr>
          <w:rStyle w:val="CommentReference"/>
          <w:b/>
        </w:rPr>
        <w:commentReference w:id="1"/>
      </w:r>
    </w:p>
    <w:p w14:paraId="5D8ED240" w14:textId="77777777" w:rsidR="00522671" w:rsidRPr="00E15302" w:rsidRDefault="00522671">
      <w:pPr>
        <w:spacing w:before="60" w:line="400" w:lineRule="atLeast"/>
        <w:outlineLvl w:val="0"/>
        <w:rPr>
          <w:b/>
          <w:color w:val="000000"/>
        </w:rPr>
      </w:pPr>
    </w:p>
    <w:p w14:paraId="4B24BEFC" w14:textId="77777777" w:rsidR="00522671" w:rsidRPr="00E15302" w:rsidRDefault="00522671">
      <w:pPr>
        <w:spacing w:before="60" w:line="400" w:lineRule="atLeast"/>
        <w:outlineLvl w:val="0"/>
        <w:rPr>
          <w:b/>
          <w:color w:val="000000"/>
        </w:rPr>
      </w:pPr>
      <w:r w:rsidRPr="00E15302">
        <w:rPr>
          <w:b/>
          <w:color w:val="000000"/>
        </w:rPr>
        <w:br w:type="page"/>
      </w:r>
      <w:commentRangeStart w:id="2"/>
      <w:r w:rsidRPr="00E15302">
        <w:rPr>
          <w:b/>
          <w:color w:val="000000"/>
        </w:rPr>
        <w:lastRenderedPageBreak/>
        <w:t>References:</w:t>
      </w:r>
      <w:commentRangeEnd w:id="2"/>
      <w:r w:rsidR="00EF68A1" w:rsidRPr="00E15302">
        <w:rPr>
          <w:rStyle w:val="CommentReference"/>
          <w:b/>
        </w:rPr>
        <w:commentReference w:id="2"/>
      </w:r>
    </w:p>
    <w:p w14:paraId="5BBFAC4D" w14:textId="77777777" w:rsidR="00522671" w:rsidRPr="00E15302" w:rsidRDefault="00522671">
      <w:pPr>
        <w:spacing w:before="60" w:line="400" w:lineRule="atLeast"/>
        <w:rPr>
          <w:b/>
          <w:color w:val="000000"/>
        </w:rPr>
      </w:pPr>
    </w:p>
    <w:p w14:paraId="6341EF3F" w14:textId="77777777" w:rsidR="00522671" w:rsidRPr="00E15302" w:rsidRDefault="00522671">
      <w:pPr>
        <w:pStyle w:val="NormalWeb"/>
        <w:spacing w:before="0" w:beforeAutospacing="0" w:after="0" w:afterAutospacing="0" w:line="280" w:lineRule="atLeast"/>
        <w:ind w:left="360" w:firstLine="0"/>
        <w:jc w:val="both"/>
        <w:rPr>
          <w:rFonts w:ascii="Times New Roman" w:hAnsi="Times New Roman"/>
          <w:b/>
          <w:color w:val="000000"/>
          <w:kern w:val="2"/>
          <w:szCs w:val="18"/>
        </w:rPr>
      </w:pPr>
    </w:p>
    <w:p w14:paraId="73842597" w14:textId="77777777" w:rsidR="00522671" w:rsidRPr="00E15302" w:rsidRDefault="00522671">
      <w:pPr>
        <w:spacing w:before="60" w:line="400" w:lineRule="atLeast"/>
        <w:rPr>
          <w:b/>
          <w:color w:val="000000"/>
        </w:rPr>
      </w:pPr>
    </w:p>
    <w:p w14:paraId="2FA30CAA" w14:textId="77777777" w:rsidR="00522671" w:rsidRPr="00E15302" w:rsidRDefault="00522671">
      <w:pPr>
        <w:spacing w:before="60" w:line="400" w:lineRule="atLeast"/>
        <w:rPr>
          <w:b/>
          <w:color w:val="000000"/>
        </w:rPr>
      </w:pPr>
    </w:p>
    <w:p w14:paraId="1D29A483" w14:textId="77777777" w:rsidR="00522671" w:rsidRPr="00E15302" w:rsidRDefault="00522671">
      <w:pPr>
        <w:spacing w:before="60" w:line="400" w:lineRule="atLeast"/>
        <w:rPr>
          <w:b/>
          <w:color w:val="000000"/>
        </w:rPr>
      </w:pPr>
    </w:p>
    <w:p w14:paraId="6198E564" w14:textId="77777777" w:rsidR="00BD14A3" w:rsidRPr="00E15302" w:rsidRDefault="00522671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  <w:r w:rsidRPr="00E15302">
        <w:rPr>
          <w:b/>
          <w:color w:val="000000"/>
        </w:rPr>
        <w:br w:type="page"/>
      </w:r>
      <w:r w:rsidR="001E1B6C" w:rsidRPr="00E15302">
        <w:rPr>
          <w:b/>
          <w:noProof/>
          <w:color w:val="000000"/>
          <w:lang w:val="en-US"/>
        </w:rPr>
        <w:lastRenderedPageBreak/>
        <w:t xml:space="preserve"> </w:t>
      </w:r>
    </w:p>
    <w:p w14:paraId="41A5292F" w14:textId="19F14555" w:rsidR="0099629F" w:rsidRPr="00E15302" w:rsidRDefault="007B5DBD" w:rsidP="0099629F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  <w:commentRangeStart w:id="3"/>
      <w:r>
        <w:rPr>
          <w:b/>
          <w:noProof/>
          <w:color w:val="000000"/>
          <w:lang w:val="en-US"/>
        </w:rPr>
        <w:t>F</w:t>
      </w:r>
      <w:r w:rsidR="0099629F" w:rsidRPr="00E15302">
        <w:rPr>
          <w:b/>
          <w:noProof/>
          <w:color w:val="000000"/>
          <w:lang w:val="en-US"/>
        </w:rPr>
        <w:t>igure</w:t>
      </w:r>
      <w:r>
        <w:rPr>
          <w:b/>
          <w:noProof/>
          <w:color w:val="000000"/>
          <w:lang w:val="en-US"/>
        </w:rPr>
        <w:t xml:space="preserve"> </w:t>
      </w:r>
      <w:r w:rsidRPr="00E15302">
        <w:rPr>
          <w:b/>
          <w:noProof/>
          <w:color w:val="000000"/>
          <w:lang w:val="en-US"/>
        </w:rPr>
        <w:t>Legends</w:t>
      </w:r>
      <w:r w:rsidR="0099629F" w:rsidRPr="00E15302">
        <w:rPr>
          <w:b/>
          <w:noProof/>
          <w:color w:val="000000"/>
          <w:lang w:val="en-US"/>
        </w:rPr>
        <w:t>:</w:t>
      </w:r>
      <w:commentRangeEnd w:id="3"/>
      <w:r w:rsidR="00EF68A1" w:rsidRPr="00E15302">
        <w:rPr>
          <w:rStyle w:val="CommentReference"/>
          <w:b/>
        </w:rPr>
        <w:commentReference w:id="3"/>
      </w:r>
    </w:p>
    <w:p w14:paraId="7829D393" w14:textId="77777777" w:rsidR="006C67CB" w:rsidRPr="00E15302" w:rsidRDefault="006C67CB" w:rsidP="0099629F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77A6B6FE" w14:textId="77777777" w:rsidR="006C67CB" w:rsidRPr="00E15302" w:rsidRDefault="006C67CB" w:rsidP="0099629F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51C73392" w14:textId="77777777" w:rsidR="006C67CB" w:rsidRPr="00E15302" w:rsidRDefault="006C67CB" w:rsidP="0099629F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62124745" w14:textId="77777777" w:rsidR="006C67CB" w:rsidRPr="00E15302" w:rsidRDefault="006C67CB" w:rsidP="0099629F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72451D19" w14:textId="77777777" w:rsidR="006C67CB" w:rsidRPr="00E15302" w:rsidRDefault="006C67CB" w:rsidP="0099629F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607A2BA9" w14:textId="77777777" w:rsidR="006C67CB" w:rsidRPr="00E15302" w:rsidRDefault="006C67CB" w:rsidP="0099629F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49E9DBAB" w14:textId="77777777" w:rsidR="006C67CB" w:rsidRPr="00E15302" w:rsidRDefault="006C67CB" w:rsidP="0099629F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2B9D10D4" w14:textId="77777777" w:rsidR="006C67CB" w:rsidRPr="00E15302" w:rsidRDefault="006C67CB" w:rsidP="0099629F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439B6976" w14:textId="77777777" w:rsidR="006C67CB" w:rsidRPr="00E15302" w:rsidRDefault="006C67CB" w:rsidP="0099629F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3C29A28B" w14:textId="77777777" w:rsidR="006C67CB" w:rsidRPr="00E15302" w:rsidRDefault="006C67CB" w:rsidP="0099629F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244D7DB3" w14:textId="77777777" w:rsidR="006C67CB" w:rsidRPr="00E15302" w:rsidRDefault="006C67CB" w:rsidP="0099629F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4BDBEF47" w14:textId="77777777" w:rsidR="006C67CB" w:rsidRPr="00E15302" w:rsidRDefault="006C67CB" w:rsidP="0099629F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4F7759EC" w14:textId="77777777" w:rsidR="006C67CB" w:rsidRPr="00E15302" w:rsidRDefault="006C67CB" w:rsidP="0099629F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30C1987D" w14:textId="77777777" w:rsidR="006C67CB" w:rsidRPr="00E15302" w:rsidRDefault="006C67CB" w:rsidP="0099629F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0E03C084" w14:textId="77777777" w:rsidR="006C67CB" w:rsidRPr="00E15302" w:rsidRDefault="006C67CB" w:rsidP="0099629F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40FD37E8" w14:textId="77777777" w:rsidR="006C67CB" w:rsidRPr="00E15302" w:rsidRDefault="006C67CB" w:rsidP="0099629F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4D56A2B6" w14:textId="77777777" w:rsidR="006C67CB" w:rsidRPr="00E15302" w:rsidRDefault="006C67CB" w:rsidP="0099629F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0FACFB62" w14:textId="77777777" w:rsidR="006C67CB" w:rsidRPr="00E15302" w:rsidRDefault="006C67CB" w:rsidP="0099629F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7A349B37" w14:textId="77777777" w:rsidR="006C67CB" w:rsidRPr="00E15302" w:rsidRDefault="006C67CB" w:rsidP="0099629F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4F338B29" w14:textId="77777777" w:rsidR="006C67CB" w:rsidRPr="00E15302" w:rsidRDefault="006C67CB" w:rsidP="0099629F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076E793E" w14:textId="77777777" w:rsidR="006C67CB" w:rsidRPr="00E15302" w:rsidRDefault="006C67CB" w:rsidP="0099629F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342DEEBB" w14:textId="77777777" w:rsidR="006C67CB" w:rsidRPr="00E15302" w:rsidRDefault="006C67CB" w:rsidP="0099629F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612C400B" w14:textId="77777777" w:rsidR="006C67CB" w:rsidRPr="00E15302" w:rsidRDefault="006C67CB" w:rsidP="0099629F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79A1C41A" w14:textId="77777777" w:rsidR="006C67CB" w:rsidRPr="00E15302" w:rsidRDefault="006C67CB" w:rsidP="0099629F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4DED1F0B" w14:textId="77777777" w:rsidR="006C67CB" w:rsidRPr="00E15302" w:rsidRDefault="006C67CB" w:rsidP="0099629F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1CCCBDBE" w14:textId="77777777" w:rsidR="006C67CB" w:rsidRPr="00E15302" w:rsidRDefault="006C67CB" w:rsidP="0099629F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7597E635" w14:textId="77777777" w:rsidR="006C67CB" w:rsidRPr="00E15302" w:rsidRDefault="006C67CB" w:rsidP="0099629F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5F676455" w14:textId="77777777" w:rsidR="006C67CB" w:rsidRPr="00E15302" w:rsidRDefault="006C67CB" w:rsidP="0099629F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p w14:paraId="49D93E37" w14:textId="77777777" w:rsidR="006C67CB" w:rsidRPr="00E15302" w:rsidRDefault="006C67CB" w:rsidP="0099629F">
      <w:pPr>
        <w:spacing w:before="60" w:line="400" w:lineRule="atLeast"/>
        <w:outlineLvl w:val="0"/>
        <w:rPr>
          <w:b/>
          <w:noProof/>
          <w:color w:val="000000"/>
          <w:lang w:val="en-US"/>
        </w:rPr>
      </w:pPr>
    </w:p>
    <w:sectPr w:rsidR="006C67CB" w:rsidRPr="00E15302" w:rsidSect="00B101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IJID" w:date="2024-11-30T11:32:00Z" w:initials="I">
    <w:p w14:paraId="0B4DA6EC" w14:textId="33992ED4" w:rsidR="00EF68A1" w:rsidRDefault="00EF68A1">
      <w:pPr>
        <w:pStyle w:val="CommentText"/>
      </w:pPr>
      <w:r>
        <w:rPr>
          <w:rStyle w:val="CommentReference"/>
        </w:rPr>
        <w:annotationRef/>
      </w:r>
      <w:r>
        <w:t>Ensure no material identifying the authors or their institute is in this file. This is the most common reason for delays in processing articles.</w:t>
      </w:r>
    </w:p>
  </w:comment>
  <w:comment w:id="1" w:author="IJID" w:date="2024-11-30T19:39:00Z" w:initials="I">
    <w:p w14:paraId="34BD7858" w14:textId="7EABC600" w:rsidR="00A23CC7" w:rsidRDefault="00A23CC7">
      <w:pPr>
        <w:pStyle w:val="CommentText"/>
      </w:pPr>
      <w:r>
        <w:rPr>
          <w:rStyle w:val="CommentReference"/>
        </w:rPr>
        <w:annotationRef/>
      </w:r>
      <w:r>
        <w:t>Not more than 600 words</w:t>
      </w:r>
    </w:p>
  </w:comment>
  <w:comment w:id="2" w:author="IJID" w:date="2024-11-30T11:33:00Z" w:initials="I">
    <w:p w14:paraId="678E4054" w14:textId="340B68BA" w:rsidR="00A23CC7" w:rsidRDefault="00EF68A1" w:rsidP="00EF68A1">
      <w:pPr>
        <w:pStyle w:val="CommentText"/>
      </w:pPr>
      <w:r>
        <w:rPr>
          <w:rStyle w:val="CommentReference"/>
        </w:rPr>
        <w:annotationRef/>
      </w:r>
      <w:r w:rsidR="00A23CC7">
        <w:t>Not more than 6 references.</w:t>
      </w:r>
    </w:p>
    <w:p w14:paraId="5282EFB5" w14:textId="77777777" w:rsidR="00A23CC7" w:rsidRDefault="00A23CC7" w:rsidP="00EF68A1">
      <w:pPr>
        <w:pStyle w:val="CommentText"/>
      </w:pPr>
    </w:p>
    <w:p w14:paraId="3562A043" w14:textId="55436BAA" w:rsidR="00EF68A1" w:rsidRDefault="00EF68A1" w:rsidP="00EF68A1">
      <w:pPr>
        <w:pStyle w:val="CommentText"/>
      </w:pPr>
      <w:r>
        <w:t xml:space="preserve">The journal follows </w:t>
      </w:r>
      <w:r w:rsidR="00A859F0">
        <w:t>the Vancouver</w:t>
      </w:r>
      <w:r>
        <w:t xml:space="preserve"> style.</w:t>
      </w:r>
    </w:p>
    <w:p w14:paraId="23AB02D5" w14:textId="77777777" w:rsidR="00EF68A1" w:rsidRDefault="00EF68A1" w:rsidP="00EF68A1">
      <w:pPr>
        <w:pStyle w:val="CommentText"/>
      </w:pPr>
    </w:p>
    <w:p w14:paraId="72986CB5" w14:textId="77777777" w:rsidR="00EF68A1" w:rsidRDefault="00EF68A1" w:rsidP="00EF68A1">
      <w:pPr>
        <w:pStyle w:val="CommentText"/>
      </w:pPr>
      <w:r>
        <w:t>Format for references:</w:t>
      </w:r>
    </w:p>
    <w:p w14:paraId="5C8F58F5" w14:textId="1EE55F1D" w:rsidR="00EF68A1" w:rsidRDefault="00EF68A1" w:rsidP="00EF68A1">
      <w:pPr>
        <w:pStyle w:val="CommentText"/>
      </w:pPr>
      <w:r>
        <w:t xml:space="preserve">List the first six authors followed by et al. </w:t>
      </w:r>
      <w:r w:rsidR="00A859F0">
        <w:t>The author’s initials follow the author’s surname</w:t>
      </w:r>
      <w:r w:rsidR="00A859F0" w:rsidRPr="00A859F0">
        <w:t xml:space="preserve"> in capitals without spaces or full stops</w:t>
      </w:r>
      <w:r>
        <w:t>; the title of the paper; journal title (abbreviated according to the style of Index Medicus [ www.nlm.nih.gov ]; in case the journal is not listed in the Index Medicus, the full journal title should be given); year of publication; volume number; first and last page numbers</w:t>
      </w:r>
      <w:r w:rsidR="00A859F0">
        <w:t xml:space="preserve"> </w:t>
      </w:r>
      <w:r w:rsidR="00A859F0" w:rsidRPr="00A859F0">
        <w:t>(121-26)</w:t>
      </w:r>
      <w:r>
        <w:t>. Please observe the interpunctuation most carefully.</w:t>
      </w:r>
    </w:p>
    <w:p w14:paraId="02549CEE" w14:textId="77777777" w:rsidR="00EF68A1" w:rsidRDefault="00EF68A1" w:rsidP="00EF68A1">
      <w:pPr>
        <w:pStyle w:val="CommentText"/>
      </w:pPr>
    </w:p>
    <w:p w14:paraId="0314F57C" w14:textId="77777777" w:rsidR="00EF68A1" w:rsidRDefault="00EF68A1" w:rsidP="00EF68A1">
      <w:pPr>
        <w:pStyle w:val="CommentText"/>
      </w:pPr>
      <w:r>
        <w:t>Examples of references:</w:t>
      </w:r>
    </w:p>
    <w:p w14:paraId="561A512B" w14:textId="77777777" w:rsidR="00EF68A1" w:rsidRDefault="00EF68A1" w:rsidP="00EF68A1">
      <w:pPr>
        <w:pStyle w:val="CommentText"/>
      </w:pPr>
    </w:p>
    <w:p w14:paraId="4AA8B529" w14:textId="77777777" w:rsidR="00EF68A1" w:rsidRDefault="00EF68A1" w:rsidP="00EF68A1">
      <w:pPr>
        <w:pStyle w:val="CommentText"/>
      </w:pPr>
      <w:r>
        <w:t>For journal articles:</w:t>
      </w:r>
    </w:p>
    <w:p w14:paraId="40E1C11D" w14:textId="48FF0C0F" w:rsidR="00A859F0" w:rsidRDefault="00EF68A1" w:rsidP="00EF68A1">
      <w:pPr>
        <w:pStyle w:val="CommentText"/>
      </w:pPr>
      <w:r>
        <w:t>Sehgal VN, Srivastava G, Dogra S. Adult onset pityriasis rubra pilaris. Indian J Dermatol Venereol Leprol 2008;74:311-21.</w:t>
      </w:r>
    </w:p>
  </w:comment>
  <w:comment w:id="3" w:author="IJID" w:date="2024-11-30T11:34:00Z" w:initials="I">
    <w:p w14:paraId="1ED7441E" w14:textId="77777777" w:rsidR="00E15302" w:rsidRDefault="00EF68A1" w:rsidP="00E15302">
      <w:r>
        <w:rPr>
          <w:rStyle w:val="CommentReference"/>
        </w:rPr>
        <w:annotationRef/>
      </w:r>
      <w:r w:rsidR="00E15302">
        <w:rPr>
          <w:sz w:val="20"/>
          <w:szCs w:val="20"/>
        </w:rPr>
        <w:t>Each legend should not be more than 40 words. A maximum of 04 figures are allowed, which includes figures in a panel (A panel with 02 images will be counted as 02 figures)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B4DA6EC" w15:done="0"/>
  <w15:commentEx w15:paraId="34BD7858" w15:done="0"/>
  <w15:commentEx w15:paraId="40E1C11D" w15:done="0"/>
  <w15:commentEx w15:paraId="1ED744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358A4CC" w16cex:dateUtc="2024-11-30T06:02:00Z"/>
  <w16cex:commentExtensible w16cex:durableId="19FAF072" w16cex:dateUtc="2024-11-30T14:09:00Z"/>
  <w16cex:commentExtensible w16cex:durableId="18ED51C6" w16cex:dateUtc="2024-11-30T06:03:00Z"/>
  <w16cex:commentExtensible w16cex:durableId="615FF557" w16cex:dateUtc="2024-11-30T0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B4DA6EC" w16cid:durableId="2358A4CC"/>
  <w16cid:commentId w16cid:paraId="34BD7858" w16cid:durableId="19FAF072"/>
  <w16cid:commentId w16cid:paraId="40E1C11D" w16cid:durableId="18ED51C6"/>
  <w16cid:commentId w16cid:paraId="1ED7441E" w16cid:durableId="615FF5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4F2FB" w14:textId="77777777" w:rsidR="00862C90" w:rsidRDefault="00862C90">
      <w:r>
        <w:separator/>
      </w:r>
    </w:p>
  </w:endnote>
  <w:endnote w:type="continuationSeparator" w:id="0">
    <w:p w14:paraId="6BF37B93" w14:textId="77777777" w:rsidR="00862C90" w:rsidRDefault="0086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ouvenir Lt BT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F0793" w14:textId="77777777" w:rsidR="00764E2C" w:rsidRDefault="00764E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B244B" w14:textId="77777777" w:rsidR="00764E2C" w:rsidRDefault="00764E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7732D" w14:textId="77777777" w:rsidR="00764E2C" w:rsidRDefault="00764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5965F" w14:textId="77777777" w:rsidR="00862C90" w:rsidRDefault="00862C90">
      <w:r>
        <w:separator/>
      </w:r>
    </w:p>
  </w:footnote>
  <w:footnote w:type="continuationSeparator" w:id="0">
    <w:p w14:paraId="41BD1155" w14:textId="77777777" w:rsidR="00862C90" w:rsidRDefault="0086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D4022" w14:textId="77777777" w:rsidR="00764E2C" w:rsidRDefault="00764E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A3AB3" w14:textId="77777777" w:rsidR="00764E2C" w:rsidRDefault="00764E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CF3AC" w14:textId="77777777" w:rsidR="00764E2C" w:rsidRDefault="00764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</w:abstractNum>
  <w:abstractNum w:abstractNumId="1" w15:restartNumberingAfterBreak="0">
    <w:nsid w:val="0AAA5312"/>
    <w:multiLevelType w:val="hybridMultilevel"/>
    <w:tmpl w:val="6DEA3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9846F3"/>
    <w:multiLevelType w:val="hybridMultilevel"/>
    <w:tmpl w:val="575CC6EA"/>
    <w:lvl w:ilvl="0" w:tplc="41C215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C7B12"/>
    <w:multiLevelType w:val="hybridMultilevel"/>
    <w:tmpl w:val="09DA3E5C"/>
    <w:lvl w:ilvl="0" w:tplc="41C2155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22196"/>
    <w:multiLevelType w:val="hybridMultilevel"/>
    <w:tmpl w:val="F274F54A"/>
    <w:lvl w:ilvl="0" w:tplc="7980B1D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5" w15:restartNumberingAfterBreak="0">
    <w:nsid w:val="64207EE4"/>
    <w:multiLevelType w:val="hybridMultilevel"/>
    <w:tmpl w:val="6FAA55A4"/>
    <w:lvl w:ilvl="0" w:tplc="41C215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455B7"/>
    <w:multiLevelType w:val="hybridMultilevel"/>
    <w:tmpl w:val="CEA8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3785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7421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1251272">
    <w:abstractNumId w:val="4"/>
  </w:num>
  <w:num w:numId="4" w16cid:durableId="1294368571">
    <w:abstractNumId w:val="3"/>
  </w:num>
  <w:num w:numId="5" w16cid:durableId="1829058699">
    <w:abstractNumId w:val="5"/>
  </w:num>
  <w:num w:numId="6" w16cid:durableId="1487160745">
    <w:abstractNumId w:val="0"/>
  </w:num>
  <w:num w:numId="7" w16cid:durableId="183718190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JID">
    <w15:presenceInfo w15:providerId="None" w15:userId="IJ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IN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3NDI2NLY0MjMxszRX0lEKTi0uzszPAykwrAUADMEq3SwAAAA="/>
  </w:docVars>
  <w:rsids>
    <w:rsidRoot w:val="006C67CB"/>
    <w:rsid w:val="000055D4"/>
    <w:rsid w:val="00027102"/>
    <w:rsid w:val="000431D0"/>
    <w:rsid w:val="00080718"/>
    <w:rsid w:val="001154E1"/>
    <w:rsid w:val="001329B4"/>
    <w:rsid w:val="001846CC"/>
    <w:rsid w:val="001E1B6C"/>
    <w:rsid w:val="002659AB"/>
    <w:rsid w:val="002B0107"/>
    <w:rsid w:val="002E4D69"/>
    <w:rsid w:val="0034315C"/>
    <w:rsid w:val="00365C47"/>
    <w:rsid w:val="003714DF"/>
    <w:rsid w:val="00386A44"/>
    <w:rsid w:val="003950A6"/>
    <w:rsid w:val="003D7F7A"/>
    <w:rsid w:val="00494010"/>
    <w:rsid w:val="00522671"/>
    <w:rsid w:val="005726CF"/>
    <w:rsid w:val="005A6550"/>
    <w:rsid w:val="005E6CD4"/>
    <w:rsid w:val="006A5DAC"/>
    <w:rsid w:val="006C67CB"/>
    <w:rsid w:val="006D1B1D"/>
    <w:rsid w:val="007002C4"/>
    <w:rsid w:val="00764E2C"/>
    <w:rsid w:val="00777507"/>
    <w:rsid w:val="007B5DBD"/>
    <w:rsid w:val="007E0F48"/>
    <w:rsid w:val="008012C8"/>
    <w:rsid w:val="00862C90"/>
    <w:rsid w:val="008A2F91"/>
    <w:rsid w:val="008C3044"/>
    <w:rsid w:val="00924F2B"/>
    <w:rsid w:val="00927027"/>
    <w:rsid w:val="009355C4"/>
    <w:rsid w:val="00944126"/>
    <w:rsid w:val="00967156"/>
    <w:rsid w:val="0097490C"/>
    <w:rsid w:val="0099629F"/>
    <w:rsid w:val="009B66C6"/>
    <w:rsid w:val="009D245C"/>
    <w:rsid w:val="00A12639"/>
    <w:rsid w:val="00A22FC7"/>
    <w:rsid w:val="00A23CC7"/>
    <w:rsid w:val="00A3764F"/>
    <w:rsid w:val="00A64AFF"/>
    <w:rsid w:val="00A74FBC"/>
    <w:rsid w:val="00A859F0"/>
    <w:rsid w:val="00B06CCA"/>
    <w:rsid w:val="00B10162"/>
    <w:rsid w:val="00B109D4"/>
    <w:rsid w:val="00B20B6C"/>
    <w:rsid w:val="00B60B31"/>
    <w:rsid w:val="00B67215"/>
    <w:rsid w:val="00B75889"/>
    <w:rsid w:val="00BB1472"/>
    <w:rsid w:val="00BC2438"/>
    <w:rsid w:val="00BC63B9"/>
    <w:rsid w:val="00BD14A3"/>
    <w:rsid w:val="00C800B0"/>
    <w:rsid w:val="00C92BFD"/>
    <w:rsid w:val="00CB1234"/>
    <w:rsid w:val="00CC7A1F"/>
    <w:rsid w:val="00CD0699"/>
    <w:rsid w:val="00CE4AE7"/>
    <w:rsid w:val="00D621F1"/>
    <w:rsid w:val="00DA334D"/>
    <w:rsid w:val="00DA38C7"/>
    <w:rsid w:val="00DB5666"/>
    <w:rsid w:val="00DE6DB2"/>
    <w:rsid w:val="00DF4E4D"/>
    <w:rsid w:val="00E15302"/>
    <w:rsid w:val="00E242DC"/>
    <w:rsid w:val="00E45F8D"/>
    <w:rsid w:val="00E94701"/>
    <w:rsid w:val="00EC0D65"/>
    <w:rsid w:val="00EE500D"/>
    <w:rsid w:val="00EF68A1"/>
    <w:rsid w:val="00F06A64"/>
    <w:rsid w:val="00F32044"/>
    <w:rsid w:val="00FA4A0F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AE3BE"/>
  <w15:docId w15:val="{FD3C7C64-D522-4805-8AA2-9A07D99F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162"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qFormat/>
    <w:rsid w:val="00B10162"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rsid w:val="00B10162"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10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B10162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rsid w:val="00B10162"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Emphasis">
    <w:name w:val="Emphasis"/>
    <w:qFormat/>
    <w:rsid w:val="00B10162"/>
    <w:rPr>
      <w:i/>
    </w:rPr>
  </w:style>
  <w:style w:type="character" w:styleId="Hyperlink">
    <w:name w:val="Hyperlink"/>
    <w:uiPriority w:val="99"/>
    <w:rsid w:val="00B10162"/>
    <w:rPr>
      <w:color w:val="0000FF"/>
      <w:u w:val="single"/>
    </w:rPr>
  </w:style>
  <w:style w:type="character" w:styleId="FollowedHyperlink">
    <w:name w:val="FollowedHyperlink"/>
    <w:semiHidden/>
    <w:rsid w:val="00B10162"/>
    <w:rPr>
      <w:color w:val="800080"/>
      <w:u w:val="single"/>
    </w:rPr>
  </w:style>
  <w:style w:type="paragraph" w:styleId="DocumentMap">
    <w:name w:val="Document Map"/>
    <w:basedOn w:val="Normal"/>
    <w:semiHidden/>
    <w:rsid w:val="00B10162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B10162"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CommentReference">
    <w:name w:val="annotation reference"/>
    <w:semiHidden/>
    <w:rsid w:val="00B101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016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63B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2C4"/>
    <w:rPr>
      <w:b/>
      <w:bCs/>
    </w:rPr>
  </w:style>
  <w:style w:type="character" w:customStyle="1" w:styleId="CommentTextChar">
    <w:name w:val="Comment Text Char"/>
    <w:link w:val="CommentText"/>
    <w:rsid w:val="007002C4"/>
    <w:rPr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7002C4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7002C4"/>
    <w:pPr>
      <w:ind w:left="720"/>
      <w:contextualSpacing/>
    </w:pPr>
  </w:style>
  <w:style w:type="paragraph" w:styleId="Revision">
    <w:name w:val="Revision"/>
    <w:hidden/>
    <w:uiPriority w:val="99"/>
    <w:semiHidden/>
    <w:rsid w:val="009B66C6"/>
    <w:rPr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rsid w:val="003950A6"/>
    <w:pPr>
      <w:suppressAutoHyphens/>
      <w:spacing w:after="120"/>
    </w:pPr>
    <w:rPr>
      <w:lang w:val="en-US" w:eastAsia="ar-SA"/>
    </w:rPr>
  </w:style>
  <w:style w:type="character" w:customStyle="1" w:styleId="BodyTextChar">
    <w:name w:val="Body Text Char"/>
    <w:link w:val="BodyText"/>
    <w:rsid w:val="003950A6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rmatology\IJDVL%20Work\Templates\LetterToEditor_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2F31C-CC47-434D-9662-1C6366BC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D:\dermatology\IJDVL Work\Templates\LetterToEditor_ap.dot</Template>
  <TotalTime>19</TotalTime>
  <Pages>3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article: Original</vt:lpstr>
    </vt:vector>
  </TitlesOfParts>
  <Company>DKPH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article: Original</dc:title>
  <dc:creator>Vishal Gupta</dc:creator>
  <cp:lastModifiedBy>Mohammad Adil</cp:lastModifiedBy>
  <cp:revision>9</cp:revision>
  <cp:lastPrinted>1900-12-31T18:29:50Z</cp:lastPrinted>
  <dcterms:created xsi:type="dcterms:W3CDTF">2020-08-01T02:28:00Z</dcterms:created>
  <dcterms:modified xsi:type="dcterms:W3CDTF">2024-12-20T13:39:00Z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ce19f8f36f0a1599d96ac516541a38c3ffdfbc3fad289e2a3c4977d4e1f4dbcc</vt:lpwstr>
  </property>
</Properties>
</file>